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2085975"/>
            <wp:effectExtent l="0" t="0" r="13335" b="22225"/>
            <wp:docPr id="7" name="图片 7" descr="截屏2024-03-15 11.13.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截屏2024-03-15 11.13.4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1546225"/>
            <wp:effectExtent l="0" t="0" r="17145" b="3175"/>
            <wp:docPr id="6" name="图片 6" descr="截屏2024-03-15 11.15.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截屏2024-03-15 11.15.3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846070"/>
            <wp:effectExtent l="0" t="0" r="18415" b="24130"/>
            <wp:docPr id="5" name="图片 5" descr="截屏2024-03-15 11.16.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截屏2024-03-15 11.16.3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0500" cy="1750060"/>
            <wp:effectExtent l="0" t="0" r="12700" b="2540"/>
            <wp:docPr id="4" name="图片 4" descr="截屏2024-03-15 11.19.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截屏2024-03-15 11.19.1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0340" cy="1285240"/>
            <wp:effectExtent l="0" t="0" r="22860" b="10160"/>
            <wp:docPr id="3" name="图片 3" descr="截屏2024-03-15 11.19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截屏2024-03-15 11.19.3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2914650"/>
            <wp:effectExtent l="0" t="0" r="13335" b="6350"/>
            <wp:docPr id="2" name="图片 2" descr="截屏2024-03-15 11.20.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截屏2024-03-15 11.20.4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325" cy="2384425"/>
            <wp:effectExtent l="0" t="0" r="15875" b="3175"/>
            <wp:docPr id="16" name="图片 16" descr="截屏2024-03-15 11.21.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截屏2024-03-15 11.21.0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800" cy="1426210"/>
            <wp:effectExtent l="0" t="0" r="0" b="21590"/>
            <wp:docPr id="15" name="图片 15" descr="截屏2024-03-15 11.21.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截屏2024-03-15 11.21.3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150" cy="2236470"/>
            <wp:effectExtent l="0" t="0" r="19050" b="24130"/>
            <wp:docPr id="14" name="图片 14" descr="截屏2024-03-15 11.22.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截屏2024-03-15 11.22.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2012315"/>
            <wp:effectExtent l="0" t="0" r="13335" b="19685"/>
            <wp:docPr id="13" name="图片 13" descr="截屏2024-03-15 11.22.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截屏2024-03-15 11.22.3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8435" cy="1480185"/>
            <wp:effectExtent l="0" t="0" r="24765" b="18415"/>
            <wp:docPr id="12" name="图片 12" descr="截屏2024-03-15 11.22.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截屏2024-03-15 11.22.5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325" cy="2615565"/>
            <wp:effectExtent l="0" t="0" r="15875" b="635"/>
            <wp:docPr id="11" name="图片 11" descr="截屏2024-03-15 11.23.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截屏2024-03-15 11.23.0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3515" cy="2345055"/>
            <wp:effectExtent l="0" t="0" r="19685" b="17145"/>
            <wp:docPr id="10" name="图片 10" descr="截屏2024-03-15 11.23.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截屏2024-03-15 11.23.4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2136140"/>
            <wp:effectExtent l="0" t="0" r="17145" b="22860"/>
            <wp:docPr id="9" name="图片 9" descr="截屏2024-03-15 11.24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截屏2024-03-15 11.24.2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325" cy="3468370"/>
            <wp:effectExtent l="0" t="0" r="15875" b="11430"/>
            <wp:docPr id="8" name="图片 8" descr="截屏2024-03-15 11.24.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截屏2024-03-15 11.24.4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672465"/>
            <wp:effectExtent l="0" t="0" r="17145" b="13335"/>
            <wp:docPr id="25" name="图片 25" descr="截屏2024-03-15 11.25.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截屏2024-03-15 11.25.0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0975" cy="2696845"/>
            <wp:effectExtent l="0" t="0" r="22225" b="20955"/>
            <wp:docPr id="24" name="图片 24" descr="截屏2024-03-15 11.31.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截屏2024-03-15 11.31.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3293745"/>
            <wp:effectExtent l="0" t="0" r="13335" b="8255"/>
            <wp:docPr id="23" name="图片 23" descr="截屏2024-03-15 11.32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截屏2024-03-15 11.32.0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130550"/>
            <wp:effectExtent l="0" t="0" r="20320" b="19050"/>
            <wp:docPr id="22" name="图片 22" descr="截屏2024-03-15 11.32.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截屏2024-03-15 11.32.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2405" cy="2966720"/>
            <wp:effectExtent l="0" t="0" r="10795" b="5080"/>
            <wp:docPr id="21" name="图片 21" descr="截屏2024-03-15 11.32.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截屏2024-03-15 11.32.5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4702175"/>
            <wp:effectExtent l="0" t="0" r="12065" b="22225"/>
            <wp:docPr id="20" name="图片 20" descr="截屏2024-03-15 11.33.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截屏2024-03-15 11.33.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1354455"/>
            <wp:effectExtent l="0" t="0" r="9525" b="17145"/>
            <wp:docPr id="19" name="图片 19" descr="截屏2024-03-15 11.33.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截屏2024-03-15 11.33.5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770" cy="1287145"/>
            <wp:effectExtent l="0" t="0" r="11430" b="8255"/>
            <wp:docPr id="18" name="图片 18" descr="截屏2024-03-15 11.34.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截屏2024-03-15 11.34.3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5895" cy="2184400"/>
            <wp:effectExtent l="0" t="0" r="1905" b="0"/>
            <wp:docPr id="17" name="图片 17" descr="截屏2024-03-15 11.34.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截屏2024-03-15 11.34.5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4310" cy="1461770"/>
            <wp:effectExtent l="0" t="0" r="8890" b="11430"/>
            <wp:docPr id="31" name="图片 31" descr="截屏2024-03-15 11.35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截屏2024-03-15 11.35.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3515" cy="1429385"/>
            <wp:effectExtent l="0" t="0" r="19685" b="18415"/>
            <wp:docPr id="30" name="图片 30" descr="截屏2024-03-15 11.36.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截屏2024-03-15 11.36.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1610" cy="2835910"/>
            <wp:effectExtent l="0" t="0" r="21590" b="8890"/>
            <wp:docPr id="29" name="图片 29" descr="截屏2024-03-15 11.36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截屏2024-03-15 11.36.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007235"/>
            <wp:effectExtent l="0" t="0" r="16510" b="24765"/>
            <wp:docPr id="28" name="图片 28" descr="截屏2024-03-15 11.37.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截屏2024-03-15 11.37.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2356485"/>
            <wp:effectExtent l="0" t="0" r="12065" b="5715"/>
            <wp:docPr id="27" name="图片 27" descr="截屏2024-03-15 11.37.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截屏2024-03-15 11.37.4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9070" cy="1625600"/>
            <wp:effectExtent l="0" t="0" r="24130" b="0"/>
            <wp:docPr id="26" name="图片 26" descr="截屏2024-03-15 11.39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截屏2024-03-15 11.39.1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325" cy="1848485"/>
            <wp:effectExtent l="0" t="0" r="15875" b="5715"/>
            <wp:docPr id="1" name="图片 1" descr="截屏2024-03-15 11.20.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截屏2024-03-15 11.20.5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7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6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2FB4D80"/>
    <w:rsid w:val="22FB4D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5" Type="http://schemas.openxmlformats.org/officeDocument/2006/relationships/fontTable" Target="fontTable.xml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Office_6.5.2.8766_F1E327BC-269C-435d-A152-05C5408002CA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2024-03-15T11:45:00Z</dcterms:created>
  <dc:creator>一路上有你</dc:creator>
  <cp:lastModifiedBy>一路上有你</cp:lastModifiedBy>
  <dcterms:modified xsi:type="dcterms:W3CDTF">2024-03-15T11:47:56Z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2052-6.5.2.8766</vt:lpwstr>
  </property>
  <property fmtid="{D5CDD505-2E9C-101B-9397-08002B2CF9AE}" pid="3" name="ICV">
    <vt:lpwstr>C2F759CDA50BF96F6AC4F36521588D90_41</vt:lpwstr>
  </property>
</Properties>
</file>